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6E" w:rsidRPr="0078626E" w:rsidRDefault="0078626E" w:rsidP="0078626E">
      <w:pPr>
        <w:jc w:val="center"/>
        <w:rPr>
          <w:b/>
          <w:sz w:val="24"/>
          <w:szCs w:val="24"/>
        </w:rPr>
      </w:pPr>
      <w:r w:rsidRPr="0078626E">
        <w:rPr>
          <w:b/>
          <w:sz w:val="24"/>
          <w:szCs w:val="24"/>
        </w:rPr>
        <w:t>42871 - ΠΛΗΡΕΣ ΣΕΤ ΑΝΤΙΜΙΚΡΟΒΙΑΚΟΥ ΚΑΘΕΤΗΡΑ ΔΙΠΛΟΥ ΚΑΙ ΤΡΙΠΛΟΥ ΑΥΛΟΥ ΜΕ ΜΕΘΟΔΟ SELDINGER.</w:t>
      </w:r>
    </w:p>
    <w:p w:rsidR="0078626E" w:rsidRDefault="0078626E" w:rsidP="0078626E">
      <w:r>
        <w:t>-ΚΑΘΕΤΗΡΑΣ ΚΑΤΑΣΚΕΥΑΣΜΕΝΟΣ ΑΠΟ ΠΟΛΥΟΥΡΕΘΑΝΗ ΓΙΑ ΜΑΚΡΟΧΡΟΝΙΑ ΠΑΡΑΜΟΝΗ ΚΑΙ ΠΡΟΣΤΑΣΙΑ ΑΠΟ ΤΙΣ ΛΟΙΜΩΞΕΙΣ.</w:t>
      </w:r>
    </w:p>
    <w:p w:rsidR="0078626E" w:rsidRDefault="0078626E" w:rsidP="0078626E">
      <w:r>
        <w:t>-ΕΜΠΟΤΙΣΜΕΝΟΣ ΜΕ ΔΥΟ ΑΝΤΙΣΗΠΤΙΚΑ ΦΑΡΜΑΚΑ, ΠΟΥ ΝΑ ΑΠΟΔΕΙΚΝΥΕΤΑΙ Η ΔΡΑΣΗ ΤΟΥΣ ΜΕ ΜΕΓΑΛΟ ΑΡΙΘΜΟ ΜΕΛΕΤΩΝ.</w:t>
      </w:r>
    </w:p>
    <w:p w:rsidR="0078626E" w:rsidRDefault="0078626E" w:rsidP="0078626E">
      <w:r>
        <w:t>-ΜΕ ΑΥΛΟ ΑΠΟ 7Fr ΚΑΙ 8,5Fr</w:t>
      </w:r>
    </w:p>
    <w:p w:rsidR="0078626E" w:rsidRDefault="0078626E" w:rsidP="0078626E">
      <w:r>
        <w:t xml:space="preserve">-ΚΑΙ ΜΗΚΗ ΑΠΟ 16cm ΕΩΣ 20cm </w:t>
      </w:r>
    </w:p>
    <w:p w:rsidR="0078626E" w:rsidRDefault="0078626E" w:rsidP="0078626E">
      <w:r>
        <w:t>-ΝΑ ΔΙΑΘΕΤΕΙ ΑΤΡΑΥΜΑΤΙΚΟ ΑΚΡΟ.</w:t>
      </w:r>
    </w:p>
    <w:p w:rsidR="0078626E" w:rsidRDefault="0078626E" w:rsidP="0078626E">
      <w:r>
        <w:t>ΚΑΙ ΝΑ ΠΕΡΙΕΧΟΝΤΑΙ ΣΤΟ ΣΕΤ :</w:t>
      </w:r>
    </w:p>
    <w:p w:rsidR="0078626E" w:rsidRDefault="0078626E" w:rsidP="0078626E">
      <w:r>
        <w:t>1. ΒΕΛΟΝΗ ΠΑΡΑΚΕΝΤΗΣΗΣ</w:t>
      </w:r>
    </w:p>
    <w:p w:rsidR="0078626E" w:rsidRDefault="0078626E" w:rsidP="0078626E">
      <w:r>
        <w:t>2. ΟΔΗΓΟ ΣΥΡΜΑ</w:t>
      </w:r>
    </w:p>
    <w:p w:rsidR="0078626E" w:rsidRDefault="0078626E" w:rsidP="0078626E">
      <w:r>
        <w:t>3. ΟΔΗΓΟ ΚΑΙ ΒΑΘΜΟΝΟΜΗΜΕΝΟ ΜΕ ΕΡΓΟΝΟΜΙΚΗ ΛΑΒΗ ΠΡΟΩΘΗΣΗΣ ΔΙΑΣΤΟΛΕΑ</w:t>
      </w:r>
    </w:p>
    <w:p w:rsidR="0078626E" w:rsidRDefault="0078626E" w:rsidP="0078626E">
      <w:r>
        <w:t>4. ΣΤΗΡΙΚΤΙΚΑ ΓΙΑ ΤΟΝ ΚΑΘΕΤΗΡΑ</w:t>
      </w:r>
    </w:p>
    <w:p w:rsidR="0078626E" w:rsidRDefault="0078626E" w:rsidP="0078626E">
      <w:r>
        <w:t>5. ΣΥΣΤΗΜΑ ΠΛΥΣΗΣ ΣΕ ΕΙΔΙΚΗ ΘΗΚΗ</w:t>
      </w:r>
    </w:p>
    <w:p w:rsidR="0078626E" w:rsidRDefault="0078626E" w:rsidP="0078626E">
      <w:r>
        <w:t>6. 1 ΡΑΜΜΑ, ΒΕΛΟΝΟΚΑΤΟΧΟ, 10 ΓΑΖΕΣ</w:t>
      </w:r>
    </w:p>
    <w:p w:rsidR="0078626E" w:rsidRDefault="0078626E" w:rsidP="0078626E">
      <w:r>
        <w:t>7. 1 ΣΥΡΙΓΓΑ RAULERSON</w:t>
      </w:r>
    </w:p>
    <w:p w:rsidR="0078626E" w:rsidRDefault="0078626E" w:rsidP="0078626E">
      <w:r>
        <w:t>8. 1 ΣΥΡΙΓΓΑ 5CC ΚΑΙ 1 ΤΩΝ 20CC ΜΕ ΑΚΡΟ LUER LOCK ΚΑΤΑ ΠΡΟΤΙΜΗΣΗ,</w:t>
      </w:r>
    </w:p>
    <w:p w:rsidR="0078626E" w:rsidRDefault="0078626E" w:rsidP="0078626E">
      <w:r>
        <w:t>9. ΑΝΤΙΣΤΟΙΧΕΣ ΒΕΛΟΝΕΣ</w:t>
      </w:r>
    </w:p>
    <w:p w:rsidR="0078626E" w:rsidRDefault="0078626E" w:rsidP="0078626E">
      <w:r>
        <w:t>10.ΔΥΟ Ή ΤΡΙΑ 3-WAY STOP COCK</w:t>
      </w:r>
    </w:p>
    <w:p w:rsidR="0078626E" w:rsidRDefault="0078626E" w:rsidP="0078626E">
      <w:r>
        <w:t>11. ΑΠΟΣΤΕΙΡΩΜΕΝΟ ΠΕΔΙΟ ΜΕ ΟΠΗ</w:t>
      </w:r>
    </w:p>
    <w:p w:rsidR="0078626E" w:rsidRDefault="0078626E" w:rsidP="0078626E">
      <w:r>
        <w:t>12. ΕΙΔΙΚΟ ΣΦΟΥΓΓΑΡΑΚΙ ΓΙΑ ΤΟΝ ΚΑΘΑΡΙΣΜΟ ΤΗΣ ΠΕΡΙΟΧΗΣ ΤΟΠΟΘΕΤΗΣΗΣ.</w:t>
      </w:r>
    </w:p>
    <w:p w:rsidR="0078626E" w:rsidRDefault="0078626E" w:rsidP="0078626E">
      <w:r>
        <w:t>13. ΟΛΟ ΤΟ ΣΕΤ ΝΑ ΕΙΝΑΙ ΜΕΣΑ ΣΕ ΕΙΔΙΚΟ ΠΕΔΙΟ ΑΠΟΣΤΕΙΡΩΜΕΝΟ ΓΙΑ ΑΜΕΣΗ ΧΡΗΣΗ ΧΩΡΙΣ ΤΗΝ ΑΝΑΓΚΗ ΠΡΟΕΤΟΙΜΑΣΙΑΣ ΤΟΥ ΧΩΡΟΥ ΤΟΠΟΘΕΤΗΣΗΣ</w:t>
      </w:r>
    </w:p>
    <w:p w:rsidR="00102772" w:rsidRPr="0078626E" w:rsidRDefault="0078626E" w:rsidP="0078626E">
      <w:r>
        <w:t>- ΝΑ ΕΙΝΑΙ LATEX  FREE.</w:t>
      </w:r>
    </w:p>
    <w:sectPr w:rsidR="00102772" w:rsidRPr="0078626E" w:rsidSect="00102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26E"/>
    <w:rsid w:val="00102772"/>
    <w:rsid w:val="0078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apothiki2</dc:creator>
  <cp:lastModifiedBy>apothiki2</cp:lastModifiedBy>
  <cp:revision>1</cp:revision>
  <dcterms:created xsi:type="dcterms:W3CDTF">2019-08-09T10:24:00Z</dcterms:created>
  <dcterms:modified xsi:type="dcterms:W3CDTF">2019-08-09T10:24:00Z</dcterms:modified>
</cp:coreProperties>
</file>